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C157" w14:textId="3F68E013" w:rsidR="008B1851" w:rsidRPr="00EC33E6" w:rsidRDefault="008B1851" w:rsidP="00EC33E6">
      <w:pPr>
        <w:pStyle w:val="ListParagraph"/>
        <w:jc w:val="center"/>
        <w:rPr>
          <w:b/>
          <w:bCs/>
          <w:sz w:val="40"/>
          <w:szCs w:val="40"/>
        </w:rPr>
      </w:pPr>
      <w:r w:rsidRPr="00EC33E6">
        <w:rPr>
          <w:b/>
          <w:bCs/>
          <w:sz w:val="40"/>
          <w:szCs w:val="40"/>
        </w:rPr>
        <w:t>Instructions for Petitioning</w:t>
      </w:r>
    </w:p>
    <w:p w14:paraId="356913A4" w14:textId="77777777" w:rsidR="00EC33E6" w:rsidRPr="00EC33E6" w:rsidRDefault="00EC33E6" w:rsidP="00EC33E6">
      <w:pPr>
        <w:pStyle w:val="ListParagraph"/>
        <w:rPr>
          <w:sz w:val="32"/>
          <w:szCs w:val="32"/>
        </w:rPr>
      </w:pPr>
    </w:p>
    <w:p w14:paraId="101C3DFF" w14:textId="559A718B" w:rsidR="008B1851" w:rsidRPr="00EC33E6" w:rsidRDefault="008B1851" w:rsidP="00EC33E6">
      <w:pPr>
        <w:pStyle w:val="ListParagraph"/>
        <w:numPr>
          <w:ilvl w:val="0"/>
          <w:numId w:val="3"/>
        </w:numPr>
        <w:rPr>
          <w:sz w:val="32"/>
          <w:szCs w:val="32"/>
        </w:rPr>
      </w:pPr>
      <w:r w:rsidRPr="00EC33E6">
        <w:rPr>
          <w:sz w:val="32"/>
          <w:szCs w:val="32"/>
        </w:rPr>
        <w:t>A registered Democrat must carry the petition and witness all signatures</w:t>
      </w:r>
    </w:p>
    <w:p w14:paraId="2102B3EB" w14:textId="64BFD1E7" w:rsidR="008B1851" w:rsidRPr="00EC33E6" w:rsidRDefault="008B1851" w:rsidP="00EC33E6">
      <w:pPr>
        <w:pStyle w:val="ListParagraph"/>
        <w:numPr>
          <w:ilvl w:val="0"/>
          <w:numId w:val="3"/>
        </w:numPr>
        <w:rPr>
          <w:sz w:val="32"/>
          <w:szCs w:val="32"/>
        </w:rPr>
      </w:pPr>
      <w:r w:rsidRPr="00EC33E6">
        <w:rPr>
          <w:sz w:val="32"/>
          <w:szCs w:val="32"/>
        </w:rPr>
        <w:t>Only signatures from other registered Democrats will be valid</w:t>
      </w:r>
    </w:p>
    <w:p w14:paraId="2DE4788A" w14:textId="2A37953F" w:rsidR="00886C22" w:rsidRPr="00EC33E6" w:rsidRDefault="00886C22" w:rsidP="00EC33E6">
      <w:pPr>
        <w:pStyle w:val="ListParagraph"/>
        <w:numPr>
          <w:ilvl w:val="0"/>
          <w:numId w:val="3"/>
        </w:numPr>
        <w:rPr>
          <w:sz w:val="32"/>
          <w:szCs w:val="32"/>
        </w:rPr>
      </w:pPr>
      <w:r w:rsidRPr="00EC33E6">
        <w:rPr>
          <w:sz w:val="32"/>
          <w:szCs w:val="32"/>
        </w:rPr>
        <w:t>Signatures need to be written in blue or black ink not pencil</w:t>
      </w:r>
    </w:p>
    <w:p w14:paraId="0C9740F7" w14:textId="748B15E5" w:rsidR="008B1851" w:rsidRPr="00EC33E6" w:rsidRDefault="008B1851" w:rsidP="00EC33E6">
      <w:pPr>
        <w:pStyle w:val="ListParagraph"/>
        <w:numPr>
          <w:ilvl w:val="0"/>
          <w:numId w:val="3"/>
        </w:numPr>
        <w:rPr>
          <w:sz w:val="32"/>
          <w:szCs w:val="32"/>
        </w:rPr>
      </w:pPr>
      <w:r w:rsidRPr="00EC33E6">
        <w:rPr>
          <w:sz w:val="32"/>
          <w:szCs w:val="32"/>
        </w:rPr>
        <w:t>Fill in the date each signature was collected just to the left of the signature</w:t>
      </w:r>
    </w:p>
    <w:p w14:paraId="398A446F" w14:textId="0AEBFDAE" w:rsidR="008B1851" w:rsidRPr="00EC33E6" w:rsidRDefault="008B1851" w:rsidP="00EC33E6">
      <w:pPr>
        <w:pStyle w:val="ListParagraph"/>
        <w:numPr>
          <w:ilvl w:val="0"/>
          <w:numId w:val="3"/>
        </w:numPr>
        <w:rPr>
          <w:sz w:val="32"/>
          <w:szCs w:val="32"/>
        </w:rPr>
      </w:pPr>
      <w:r w:rsidRPr="00EC33E6">
        <w:rPr>
          <w:sz w:val="32"/>
          <w:szCs w:val="32"/>
        </w:rPr>
        <w:t>Never let anyone sign for somebody else</w:t>
      </w:r>
    </w:p>
    <w:p w14:paraId="1A6FB529" w14:textId="05565C03" w:rsidR="008B1851" w:rsidRPr="00EC33E6" w:rsidRDefault="008B1851" w:rsidP="00EC33E6">
      <w:pPr>
        <w:pStyle w:val="ListParagraph"/>
        <w:numPr>
          <w:ilvl w:val="0"/>
          <w:numId w:val="3"/>
        </w:numPr>
        <w:rPr>
          <w:sz w:val="32"/>
          <w:szCs w:val="32"/>
        </w:rPr>
      </w:pPr>
      <w:r w:rsidRPr="00EC33E6">
        <w:rPr>
          <w:sz w:val="32"/>
          <w:szCs w:val="32"/>
        </w:rPr>
        <w:t>If someone does sign for somebody else simply scratch that signature out</w:t>
      </w:r>
    </w:p>
    <w:p w14:paraId="2A501CD7" w14:textId="49ADA717" w:rsidR="008B1851" w:rsidRPr="00EC33E6" w:rsidRDefault="008B1851" w:rsidP="00EC33E6">
      <w:pPr>
        <w:pStyle w:val="ListParagraph"/>
        <w:numPr>
          <w:ilvl w:val="0"/>
          <w:numId w:val="3"/>
        </w:numPr>
        <w:rPr>
          <w:sz w:val="32"/>
          <w:szCs w:val="32"/>
        </w:rPr>
      </w:pPr>
      <w:r w:rsidRPr="00EC33E6">
        <w:rPr>
          <w:sz w:val="32"/>
          <w:szCs w:val="32"/>
        </w:rPr>
        <w:t>The person who fills out the witness statement at the bottom must witness all signatures</w:t>
      </w:r>
      <w:r w:rsidR="00886C22" w:rsidRPr="00EC33E6">
        <w:rPr>
          <w:sz w:val="32"/>
          <w:szCs w:val="32"/>
        </w:rPr>
        <w:t xml:space="preserve"> on the petition</w:t>
      </w:r>
    </w:p>
    <w:p w14:paraId="5D148560" w14:textId="28A2C938" w:rsidR="008B1851" w:rsidRPr="00EC33E6" w:rsidRDefault="008B1851" w:rsidP="00EC33E6">
      <w:pPr>
        <w:pStyle w:val="ListParagraph"/>
        <w:numPr>
          <w:ilvl w:val="0"/>
          <w:numId w:val="3"/>
        </w:numPr>
        <w:rPr>
          <w:sz w:val="32"/>
          <w:szCs w:val="32"/>
        </w:rPr>
      </w:pPr>
      <w:r w:rsidRPr="00EC33E6">
        <w:rPr>
          <w:sz w:val="32"/>
          <w:szCs w:val="32"/>
        </w:rPr>
        <w:t>Don’t fill out the witness statement at the bottom until either the petition page is full or you stop collecting signatures</w:t>
      </w:r>
    </w:p>
    <w:p w14:paraId="66095CA8" w14:textId="77777777" w:rsidR="00EC33E6" w:rsidRDefault="008B1851" w:rsidP="00EC33E6">
      <w:pPr>
        <w:pStyle w:val="ListParagraph"/>
        <w:numPr>
          <w:ilvl w:val="0"/>
          <w:numId w:val="3"/>
        </w:numPr>
        <w:rPr>
          <w:sz w:val="32"/>
          <w:szCs w:val="32"/>
        </w:rPr>
      </w:pPr>
      <w:r w:rsidRPr="00EC33E6">
        <w:rPr>
          <w:sz w:val="32"/>
          <w:szCs w:val="32"/>
        </w:rPr>
        <w:t xml:space="preserve">When you fill out the witness statement just fill in your name, address, and date and then sign it. You do not have to fill in the number of signatures or Town or County information at the bottom. We will fill that in when we collect the petitions. </w:t>
      </w:r>
    </w:p>
    <w:p w14:paraId="27EFC531" w14:textId="30BB214A" w:rsidR="008B1851" w:rsidRPr="00807A03" w:rsidRDefault="008B1851" w:rsidP="00807A03">
      <w:pPr>
        <w:pStyle w:val="ListParagraph"/>
        <w:numPr>
          <w:ilvl w:val="0"/>
          <w:numId w:val="3"/>
        </w:numPr>
        <w:rPr>
          <w:sz w:val="32"/>
          <w:szCs w:val="32"/>
        </w:rPr>
      </w:pPr>
      <w:r w:rsidRPr="00807A03">
        <w:rPr>
          <w:sz w:val="32"/>
          <w:szCs w:val="32"/>
        </w:rPr>
        <w:t xml:space="preserve">Please begin collecting signatures as soon as possible. </w:t>
      </w:r>
    </w:p>
    <w:p w14:paraId="631C99FE" w14:textId="6B79BF57" w:rsidR="008B1851" w:rsidRPr="00EC33E6" w:rsidRDefault="008B1851" w:rsidP="00EC33E6">
      <w:pPr>
        <w:pStyle w:val="ListParagraph"/>
        <w:numPr>
          <w:ilvl w:val="0"/>
          <w:numId w:val="3"/>
        </w:numPr>
        <w:rPr>
          <w:sz w:val="32"/>
          <w:szCs w:val="32"/>
        </w:rPr>
      </w:pPr>
      <w:r w:rsidRPr="00EC33E6">
        <w:rPr>
          <w:sz w:val="32"/>
          <w:szCs w:val="32"/>
        </w:rPr>
        <w:t>The petitioning period ends April 4</w:t>
      </w:r>
      <w:r w:rsidRPr="00EC33E6">
        <w:rPr>
          <w:sz w:val="32"/>
          <w:szCs w:val="32"/>
          <w:vertAlign w:val="superscript"/>
        </w:rPr>
        <w:t>th</w:t>
      </w:r>
      <w:r w:rsidRPr="00EC33E6">
        <w:rPr>
          <w:sz w:val="32"/>
          <w:szCs w:val="32"/>
        </w:rPr>
        <w:t xml:space="preserve">, but we would like to get all petitions back by the end of March. </w:t>
      </w:r>
    </w:p>
    <w:p w14:paraId="40D892DB" w14:textId="4B02A460" w:rsidR="008B1851" w:rsidRPr="00EC33E6" w:rsidRDefault="00886C22" w:rsidP="00EC33E6">
      <w:pPr>
        <w:rPr>
          <w:sz w:val="32"/>
          <w:szCs w:val="32"/>
        </w:rPr>
      </w:pPr>
      <w:r w:rsidRPr="00EC33E6">
        <w:rPr>
          <w:sz w:val="32"/>
          <w:szCs w:val="32"/>
        </w:rPr>
        <w:t xml:space="preserve">If you have any questions whatsoever </w:t>
      </w:r>
      <w:r w:rsidR="00EC33E6">
        <w:rPr>
          <w:sz w:val="32"/>
          <w:szCs w:val="32"/>
        </w:rPr>
        <w:t>contact</w:t>
      </w:r>
      <w:r w:rsidRPr="00EC33E6">
        <w:rPr>
          <w:sz w:val="32"/>
          <w:szCs w:val="32"/>
        </w:rPr>
        <w:t xml:space="preserve"> Mike Parietti at (845) 504-7715 or by email at spookrock@gmail.com</w:t>
      </w:r>
    </w:p>
    <w:sectPr w:rsidR="008B1851" w:rsidRPr="00EC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461"/>
    <w:multiLevelType w:val="hybridMultilevel"/>
    <w:tmpl w:val="3028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1BB1"/>
    <w:multiLevelType w:val="hybridMultilevel"/>
    <w:tmpl w:val="36E699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0A0583"/>
    <w:multiLevelType w:val="hybridMultilevel"/>
    <w:tmpl w:val="E334E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51"/>
    <w:rsid w:val="00807A03"/>
    <w:rsid w:val="00886C22"/>
    <w:rsid w:val="008B1851"/>
    <w:rsid w:val="00EC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0509"/>
  <w15:chartTrackingRefBased/>
  <w15:docId w15:val="{1F39A919-B606-45B9-84A3-71798F9D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Parietti</dc:creator>
  <cp:keywords/>
  <dc:description/>
  <cp:lastModifiedBy>Michael Parietti</cp:lastModifiedBy>
  <cp:revision>2</cp:revision>
  <dcterms:created xsi:type="dcterms:W3CDTF">2022-03-04T14:09:00Z</dcterms:created>
  <dcterms:modified xsi:type="dcterms:W3CDTF">2022-03-04T14:29:00Z</dcterms:modified>
</cp:coreProperties>
</file>